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47761" w14:textId="07E68330" w:rsidR="00950088" w:rsidRDefault="004E1DD0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H</w:t>
      </w:r>
      <w:r>
        <w:rPr>
          <w:rFonts w:ascii="Times New Roman" w:hAnsi="Times New Roman" w:cs="Times New Roman"/>
          <w:b/>
          <w:bCs/>
          <w:szCs w:val="21"/>
        </w:rPr>
        <w:t>ighlights</w:t>
      </w:r>
    </w:p>
    <w:p w14:paraId="45849F34" w14:textId="61246303" w:rsidR="00950088" w:rsidRPr="00A718B3" w:rsidRDefault="00A21D42" w:rsidP="00A718B3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Cs w:val="21"/>
        </w:rPr>
      </w:pPr>
      <w:r w:rsidRPr="00A718B3">
        <w:rPr>
          <w:rFonts w:ascii="Times New Roman" w:hAnsi="Times New Roman" w:cs="Times New Roman"/>
          <w:szCs w:val="21"/>
        </w:rPr>
        <w:t xml:space="preserve">BF </w:t>
      </w:r>
      <w:r w:rsidR="00694D99" w:rsidRPr="00A718B3">
        <w:rPr>
          <w:rFonts w:ascii="Times New Roman" w:hAnsi="Times New Roman" w:cs="Times New Roman"/>
          <w:szCs w:val="21"/>
        </w:rPr>
        <w:t>induce</w:t>
      </w:r>
      <w:r w:rsidR="00650D40" w:rsidRPr="00A718B3">
        <w:rPr>
          <w:rFonts w:ascii="Times New Roman" w:hAnsi="Times New Roman" w:cs="Times New Roman"/>
          <w:szCs w:val="21"/>
        </w:rPr>
        <w:t xml:space="preserve"> abnormal antioxidant indices</w:t>
      </w:r>
      <w:r w:rsidR="00A03A94">
        <w:rPr>
          <w:rFonts w:ascii="Times New Roman" w:hAnsi="Times New Roman" w:cs="Times New Roman"/>
          <w:szCs w:val="21"/>
        </w:rPr>
        <w:t xml:space="preserve"> and DNA damage</w:t>
      </w:r>
      <w:r w:rsidR="00650D40" w:rsidRPr="00A718B3">
        <w:rPr>
          <w:rFonts w:ascii="Times New Roman" w:hAnsi="Times New Roman" w:cs="Times New Roman"/>
          <w:szCs w:val="21"/>
        </w:rPr>
        <w:t xml:space="preserve"> of CGS larvae, causing </w:t>
      </w:r>
      <w:r w:rsidRPr="00A718B3">
        <w:rPr>
          <w:rFonts w:ascii="Times New Roman" w:hAnsi="Times New Roman" w:cs="Times New Roman"/>
          <w:szCs w:val="21"/>
        </w:rPr>
        <w:t>ATP, SOD,</w:t>
      </w:r>
      <w:r w:rsidR="002F71FA">
        <w:rPr>
          <w:rFonts w:ascii="Times New Roman" w:hAnsi="Times New Roman" w:cs="Times New Roman"/>
          <w:szCs w:val="21"/>
        </w:rPr>
        <w:t xml:space="preserve"> CAT</w:t>
      </w:r>
      <w:r w:rsidR="00A03A94">
        <w:rPr>
          <w:rFonts w:ascii="Times New Roman" w:hAnsi="Times New Roman" w:cs="Times New Roman"/>
          <w:szCs w:val="21"/>
        </w:rPr>
        <w:t>,</w:t>
      </w:r>
      <w:r w:rsidRPr="00A718B3">
        <w:rPr>
          <w:rFonts w:ascii="Times New Roman" w:hAnsi="Times New Roman" w:cs="Times New Roman"/>
          <w:szCs w:val="21"/>
        </w:rPr>
        <w:t xml:space="preserve"> GSH</w:t>
      </w:r>
      <w:r w:rsidR="00650D40" w:rsidRPr="00A718B3">
        <w:rPr>
          <w:rFonts w:ascii="Times New Roman" w:hAnsi="Times New Roman" w:cs="Times New Roman"/>
          <w:szCs w:val="21"/>
        </w:rPr>
        <w:t xml:space="preserve"> </w:t>
      </w:r>
      <w:r w:rsidR="00A03A94" w:rsidRPr="00A718B3">
        <w:rPr>
          <w:rFonts w:ascii="Times New Roman" w:hAnsi="Times New Roman" w:cs="Times New Roman"/>
          <w:szCs w:val="21"/>
        </w:rPr>
        <w:t xml:space="preserve">and </w:t>
      </w:r>
      <w:r w:rsidR="00A03A94">
        <w:rPr>
          <w:rFonts w:ascii="Times New Roman" w:hAnsi="Times New Roman" w:cs="Times New Roman"/>
          <w:szCs w:val="21"/>
        </w:rPr>
        <w:t>8</w:t>
      </w:r>
      <w:r w:rsidR="00A03A94" w:rsidRPr="00FC3758">
        <w:rPr>
          <w:rFonts w:ascii="Times New Roman" w:hAnsi="Times New Roman" w:cs="Times New Roman"/>
          <w:szCs w:val="21"/>
        </w:rPr>
        <w:t>-OHdG</w:t>
      </w:r>
      <w:r w:rsidR="00A03A94" w:rsidRPr="00A718B3">
        <w:rPr>
          <w:rFonts w:ascii="Times New Roman" w:hAnsi="Times New Roman" w:cs="Times New Roman"/>
          <w:szCs w:val="21"/>
        </w:rPr>
        <w:t xml:space="preserve"> </w:t>
      </w:r>
      <w:r w:rsidR="00650D40" w:rsidRPr="00A718B3">
        <w:rPr>
          <w:rFonts w:ascii="Times New Roman" w:hAnsi="Times New Roman" w:cs="Times New Roman"/>
          <w:szCs w:val="21"/>
        </w:rPr>
        <w:t xml:space="preserve">contents significantly </w:t>
      </w:r>
      <w:r w:rsidR="000E63D1" w:rsidRPr="00A718B3">
        <w:rPr>
          <w:rFonts w:ascii="Times New Roman" w:hAnsi="Times New Roman" w:cs="Times New Roman"/>
          <w:szCs w:val="21"/>
        </w:rPr>
        <w:t>decreased,</w:t>
      </w:r>
      <w:r w:rsidR="00650D40" w:rsidRPr="00A718B3">
        <w:rPr>
          <w:rFonts w:ascii="Times New Roman" w:hAnsi="Times New Roman" w:cs="Times New Roman"/>
          <w:szCs w:val="21"/>
        </w:rPr>
        <w:t xml:space="preserve"> and </w:t>
      </w:r>
      <w:r w:rsidR="008F0DF2" w:rsidRPr="00A718B3">
        <w:rPr>
          <w:rFonts w:ascii="Times New Roman" w:hAnsi="Times New Roman" w:cs="Times New Roman"/>
          <w:szCs w:val="21"/>
        </w:rPr>
        <w:t xml:space="preserve">the </w:t>
      </w:r>
      <w:r w:rsidRPr="00A718B3">
        <w:rPr>
          <w:rFonts w:ascii="Times New Roman" w:hAnsi="Times New Roman" w:cs="Times New Roman"/>
          <w:szCs w:val="21"/>
        </w:rPr>
        <w:t>MDA and ROS</w:t>
      </w:r>
      <w:r w:rsidR="00650D40" w:rsidRPr="00A718B3">
        <w:rPr>
          <w:rFonts w:ascii="Times New Roman" w:hAnsi="Times New Roman" w:cs="Times New Roman"/>
          <w:szCs w:val="21"/>
        </w:rPr>
        <w:t xml:space="preserve"> significantly increased in brain, liver and kidney.</w:t>
      </w:r>
    </w:p>
    <w:p w14:paraId="7281AB2D" w14:textId="4BCECC5D" w:rsidR="007F6EA0" w:rsidRDefault="007F6EA0" w:rsidP="00DE15D4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Cs w:val="21"/>
        </w:rPr>
      </w:pPr>
      <w:r w:rsidRPr="00FC3758">
        <w:rPr>
          <w:rFonts w:ascii="Times New Roman" w:hAnsi="Times New Roman" w:cs="Times New Roman"/>
          <w:szCs w:val="21"/>
        </w:rPr>
        <w:t>The liver tissue showed considerable inflammatory reactions and structural malformations.</w:t>
      </w:r>
    </w:p>
    <w:p w14:paraId="4E60BD74" w14:textId="33D07FFD" w:rsidR="003F3DFB" w:rsidRPr="003F3DFB" w:rsidRDefault="00A03A94" w:rsidP="00DE15D4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Cs w:val="21"/>
        </w:rPr>
      </w:pPr>
      <w:r w:rsidRPr="00A03A94">
        <w:rPr>
          <w:rFonts w:ascii="Times New Roman" w:hAnsi="Times New Roman" w:cs="Times New Roman"/>
          <w:szCs w:val="21"/>
        </w:rPr>
        <w:t>BF induced the abnormal production of free radicals to exceed the potential of the self-defense system, resulting in oxidative stress, abnormal lipid metabolism, DNA damage, tissue inflammation, and abnormal behavior.</w:t>
      </w:r>
    </w:p>
    <w:sectPr w:rsidR="003F3DFB" w:rsidRPr="003F3DFB" w:rsidSect="0083523B">
      <w:pgSz w:w="11906" w:h="16838"/>
      <w:pgMar w:top="1440" w:right="1800" w:bottom="1440" w:left="1800" w:header="851" w:footer="992" w:gutter="0"/>
      <w:lnNumType w:countBy="1" w:restart="continuous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A5A6" w14:textId="77777777" w:rsidR="00A57EA4" w:rsidRDefault="00A57EA4">
      <w:r>
        <w:separator/>
      </w:r>
    </w:p>
  </w:endnote>
  <w:endnote w:type="continuationSeparator" w:id="0">
    <w:p w14:paraId="19F5A265" w14:textId="77777777" w:rsidR="00A57EA4" w:rsidRDefault="00A5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Sylfaen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4F69" w14:textId="77777777" w:rsidR="00A57EA4" w:rsidRDefault="00A57EA4">
      <w:r>
        <w:separator/>
      </w:r>
    </w:p>
  </w:footnote>
  <w:footnote w:type="continuationSeparator" w:id="0">
    <w:p w14:paraId="4A185376" w14:textId="77777777" w:rsidR="00A57EA4" w:rsidRDefault="00A57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30A1D"/>
    <w:multiLevelType w:val="hybridMultilevel"/>
    <w:tmpl w:val="2340A3E2"/>
    <w:lvl w:ilvl="0" w:tplc="1CCAB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63F17EB"/>
    <w:multiLevelType w:val="multilevel"/>
    <w:tmpl w:val="763F17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52861199">
    <w:abstractNumId w:val="1"/>
  </w:num>
  <w:num w:numId="2" w16cid:durableId="13088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hyphenationZone w:val="357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JjOGZjMTlhMmQ4NTFmN2U2MDljYzJiZDZjMTA1MTEifQ=="/>
  </w:docVars>
  <w:rsids>
    <w:rsidRoot w:val="151444B4"/>
    <w:rsid w:val="0000055B"/>
    <w:rsid w:val="000015EE"/>
    <w:rsid w:val="000036D1"/>
    <w:rsid w:val="00004122"/>
    <w:rsid w:val="00006F23"/>
    <w:rsid w:val="00012B1B"/>
    <w:rsid w:val="00012E50"/>
    <w:rsid w:val="00014136"/>
    <w:rsid w:val="0002331C"/>
    <w:rsid w:val="00024FBD"/>
    <w:rsid w:val="000277C1"/>
    <w:rsid w:val="000353C4"/>
    <w:rsid w:val="00036519"/>
    <w:rsid w:val="00037FF7"/>
    <w:rsid w:val="0004209F"/>
    <w:rsid w:val="00044452"/>
    <w:rsid w:val="00050700"/>
    <w:rsid w:val="00053CF1"/>
    <w:rsid w:val="000569E2"/>
    <w:rsid w:val="00060019"/>
    <w:rsid w:val="00067FA0"/>
    <w:rsid w:val="000702F2"/>
    <w:rsid w:val="000703C3"/>
    <w:rsid w:val="00071962"/>
    <w:rsid w:val="000726A3"/>
    <w:rsid w:val="000738F0"/>
    <w:rsid w:val="000738F7"/>
    <w:rsid w:val="00074E65"/>
    <w:rsid w:val="00075159"/>
    <w:rsid w:val="0008566C"/>
    <w:rsid w:val="000900DA"/>
    <w:rsid w:val="000903DA"/>
    <w:rsid w:val="000A2B82"/>
    <w:rsid w:val="000A3BEF"/>
    <w:rsid w:val="000A4EB7"/>
    <w:rsid w:val="000B055A"/>
    <w:rsid w:val="000B42E7"/>
    <w:rsid w:val="000B78F3"/>
    <w:rsid w:val="000C0CA6"/>
    <w:rsid w:val="000C301B"/>
    <w:rsid w:val="000C315A"/>
    <w:rsid w:val="000C37A6"/>
    <w:rsid w:val="000C5CF2"/>
    <w:rsid w:val="000C6DBC"/>
    <w:rsid w:val="000D1C63"/>
    <w:rsid w:val="000D38BF"/>
    <w:rsid w:val="000D4AB5"/>
    <w:rsid w:val="000E63D1"/>
    <w:rsid w:val="000E66EC"/>
    <w:rsid w:val="000E7039"/>
    <w:rsid w:val="000F0275"/>
    <w:rsid w:val="000F1CCC"/>
    <w:rsid w:val="000F37DD"/>
    <w:rsid w:val="000F5E9A"/>
    <w:rsid w:val="00105043"/>
    <w:rsid w:val="00105E1A"/>
    <w:rsid w:val="0011640F"/>
    <w:rsid w:val="001171B8"/>
    <w:rsid w:val="00117CCA"/>
    <w:rsid w:val="00117EA3"/>
    <w:rsid w:val="00123442"/>
    <w:rsid w:val="0012368C"/>
    <w:rsid w:val="0013023B"/>
    <w:rsid w:val="00130742"/>
    <w:rsid w:val="00131B58"/>
    <w:rsid w:val="0013345E"/>
    <w:rsid w:val="001446DD"/>
    <w:rsid w:val="001461B9"/>
    <w:rsid w:val="0015605B"/>
    <w:rsid w:val="00157FFD"/>
    <w:rsid w:val="00164419"/>
    <w:rsid w:val="00164AC5"/>
    <w:rsid w:val="00165969"/>
    <w:rsid w:val="00166BCE"/>
    <w:rsid w:val="00170A1E"/>
    <w:rsid w:val="001727C0"/>
    <w:rsid w:val="001730FE"/>
    <w:rsid w:val="00180443"/>
    <w:rsid w:val="0018545C"/>
    <w:rsid w:val="001857AE"/>
    <w:rsid w:val="00186F64"/>
    <w:rsid w:val="00187EF3"/>
    <w:rsid w:val="00191517"/>
    <w:rsid w:val="001A09C1"/>
    <w:rsid w:val="001A185E"/>
    <w:rsid w:val="001A2B07"/>
    <w:rsid w:val="001A4A85"/>
    <w:rsid w:val="001B107F"/>
    <w:rsid w:val="001B1DB7"/>
    <w:rsid w:val="001B6975"/>
    <w:rsid w:val="001B78BC"/>
    <w:rsid w:val="001C040F"/>
    <w:rsid w:val="001C2230"/>
    <w:rsid w:val="001C52B9"/>
    <w:rsid w:val="001C62F4"/>
    <w:rsid w:val="001D159D"/>
    <w:rsid w:val="001D4CB4"/>
    <w:rsid w:val="001D5575"/>
    <w:rsid w:val="001D6954"/>
    <w:rsid w:val="001E1D43"/>
    <w:rsid w:val="001E30A1"/>
    <w:rsid w:val="001F2AB0"/>
    <w:rsid w:val="001F33E1"/>
    <w:rsid w:val="001F6751"/>
    <w:rsid w:val="001F73E6"/>
    <w:rsid w:val="002003AD"/>
    <w:rsid w:val="0020187D"/>
    <w:rsid w:val="0020200E"/>
    <w:rsid w:val="00202091"/>
    <w:rsid w:val="00203D5B"/>
    <w:rsid w:val="0020501C"/>
    <w:rsid w:val="00211B2C"/>
    <w:rsid w:val="00212917"/>
    <w:rsid w:val="00217A47"/>
    <w:rsid w:val="0022002A"/>
    <w:rsid w:val="0022031C"/>
    <w:rsid w:val="00223278"/>
    <w:rsid w:val="00227F27"/>
    <w:rsid w:val="0023542C"/>
    <w:rsid w:val="00236AC7"/>
    <w:rsid w:val="00254061"/>
    <w:rsid w:val="00254B67"/>
    <w:rsid w:val="002678B1"/>
    <w:rsid w:val="00271F18"/>
    <w:rsid w:val="002738C8"/>
    <w:rsid w:val="002739EC"/>
    <w:rsid w:val="00275E1E"/>
    <w:rsid w:val="00276F42"/>
    <w:rsid w:val="002823F0"/>
    <w:rsid w:val="00290981"/>
    <w:rsid w:val="00292999"/>
    <w:rsid w:val="00297F5F"/>
    <w:rsid w:val="002A058F"/>
    <w:rsid w:val="002A170C"/>
    <w:rsid w:val="002A4DE1"/>
    <w:rsid w:val="002A5E77"/>
    <w:rsid w:val="002A7F8A"/>
    <w:rsid w:val="002B0031"/>
    <w:rsid w:val="002B484E"/>
    <w:rsid w:val="002B65A7"/>
    <w:rsid w:val="002C114D"/>
    <w:rsid w:val="002C5426"/>
    <w:rsid w:val="002C6545"/>
    <w:rsid w:val="002C7652"/>
    <w:rsid w:val="002D0C09"/>
    <w:rsid w:val="002D160A"/>
    <w:rsid w:val="002D308B"/>
    <w:rsid w:val="002D32A8"/>
    <w:rsid w:val="002D34F5"/>
    <w:rsid w:val="002D582D"/>
    <w:rsid w:val="002E0063"/>
    <w:rsid w:val="002E4189"/>
    <w:rsid w:val="002E5E7D"/>
    <w:rsid w:val="002E705E"/>
    <w:rsid w:val="002E725A"/>
    <w:rsid w:val="002F71FA"/>
    <w:rsid w:val="002F7E1A"/>
    <w:rsid w:val="002F7F5E"/>
    <w:rsid w:val="0030424B"/>
    <w:rsid w:val="00305AD3"/>
    <w:rsid w:val="00307205"/>
    <w:rsid w:val="00313078"/>
    <w:rsid w:val="0031491F"/>
    <w:rsid w:val="00316C0A"/>
    <w:rsid w:val="003202F7"/>
    <w:rsid w:val="003205E5"/>
    <w:rsid w:val="00325275"/>
    <w:rsid w:val="003265EF"/>
    <w:rsid w:val="00327066"/>
    <w:rsid w:val="003332D8"/>
    <w:rsid w:val="0033392B"/>
    <w:rsid w:val="003360D1"/>
    <w:rsid w:val="00336D0E"/>
    <w:rsid w:val="00337CC2"/>
    <w:rsid w:val="003426AB"/>
    <w:rsid w:val="00344AB2"/>
    <w:rsid w:val="003456EE"/>
    <w:rsid w:val="00354CD4"/>
    <w:rsid w:val="003578AE"/>
    <w:rsid w:val="00360809"/>
    <w:rsid w:val="00366DD4"/>
    <w:rsid w:val="00374ADF"/>
    <w:rsid w:val="00376709"/>
    <w:rsid w:val="003775F5"/>
    <w:rsid w:val="00382C46"/>
    <w:rsid w:val="00383793"/>
    <w:rsid w:val="00386639"/>
    <w:rsid w:val="0039368F"/>
    <w:rsid w:val="0039382F"/>
    <w:rsid w:val="00394E70"/>
    <w:rsid w:val="00395671"/>
    <w:rsid w:val="003A224F"/>
    <w:rsid w:val="003B14FF"/>
    <w:rsid w:val="003B3211"/>
    <w:rsid w:val="003B5B15"/>
    <w:rsid w:val="003B65BF"/>
    <w:rsid w:val="003C0DD0"/>
    <w:rsid w:val="003C1274"/>
    <w:rsid w:val="003C5C0F"/>
    <w:rsid w:val="003C6AE0"/>
    <w:rsid w:val="003C7172"/>
    <w:rsid w:val="003D7281"/>
    <w:rsid w:val="003D769E"/>
    <w:rsid w:val="003E17EC"/>
    <w:rsid w:val="003E2E73"/>
    <w:rsid w:val="003E4FA3"/>
    <w:rsid w:val="003F0B37"/>
    <w:rsid w:val="003F25D0"/>
    <w:rsid w:val="003F3DFB"/>
    <w:rsid w:val="004022DA"/>
    <w:rsid w:val="00403052"/>
    <w:rsid w:val="00403EFE"/>
    <w:rsid w:val="00404646"/>
    <w:rsid w:val="00405106"/>
    <w:rsid w:val="0040586C"/>
    <w:rsid w:val="00411FB5"/>
    <w:rsid w:val="004123EC"/>
    <w:rsid w:val="00417A5A"/>
    <w:rsid w:val="004201D5"/>
    <w:rsid w:val="00422263"/>
    <w:rsid w:val="004233E5"/>
    <w:rsid w:val="00424B08"/>
    <w:rsid w:val="00433796"/>
    <w:rsid w:val="00435217"/>
    <w:rsid w:val="00437A0B"/>
    <w:rsid w:val="004400C1"/>
    <w:rsid w:val="004455E7"/>
    <w:rsid w:val="00445D6D"/>
    <w:rsid w:val="00450DAB"/>
    <w:rsid w:val="00455840"/>
    <w:rsid w:val="004611E1"/>
    <w:rsid w:val="0046307B"/>
    <w:rsid w:val="004646F7"/>
    <w:rsid w:val="00465AB3"/>
    <w:rsid w:val="0047233A"/>
    <w:rsid w:val="00473BC3"/>
    <w:rsid w:val="004741D8"/>
    <w:rsid w:val="0047473A"/>
    <w:rsid w:val="0047519F"/>
    <w:rsid w:val="0048243C"/>
    <w:rsid w:val="00485804"/>
    <w:rsid w:val="00485A1C"/>
    <w:rsid w:val="00486A58"/>
    <w:rsid w:val="0049190C"/>
    <w:rsid w:val="00492158"/>
    <w:rsid w:val="00493A4D"/>
    <w:rsid w:val="00493EC9"/>
    <w:rsid w:val="00496159"/>
    <w:rsid w:val="00496FAE"/>
    <w:rsid w:val="0049727A"/>
    <w:rsid w:val="004A0773"/>
    <w:rsid w:val="004A09C7"/>
    <w:rsid w:val="004A2382"/>
    <w:rsid w:val="004A30A9"/>
    <w:rsid w:val="004A4F57"/>
    <w:rsid w:val="004B0ABA"/>
    <w:rsid w:val="004B17C7"/>
    <w:rsid w:val="004B73E0"/>
    <w:rsid w:val="004B76F5"/>
    <w:rsid w:val="004C1CF4"/>
    <w:rsid w:val="004C34FD"/>
    <w:rsid w:val="004C3F4D"/>
    <w:rsid w:val="004D051A"/>
    <w:rsid w:val="004D0E47"/>
    <w:rsid w:val="004D2904"/>
    <w:rsid w:val="004D3F6A"/>
    <w:rsid w:val="004D602F"/>
    <w:rsid w:val="004E1DD0"/>
    <w:rsid w:val="004E62A4"/>
    <w:rsid w:val="004F061A"/>
    <w:rsid w:val="004F0E3F"/>
    <w:rsid w:val="004F165D"/>
    <w:rsid w:val="004F21EB"/>
    <w:rsid w:val="004F31C7"/>
    <w:rsid w:val="004F4A6F"/>
    <w:rsid w:val="004F61AD"/>
    <w:rsid w:val="004F7401"/>
    <w:rsid w:val="00502521"/>
    <w:rsid w:val="00503DAE"/>
    <w:rsid w:val="00506236"/>
    <w:rsid w:val="0051038B"/>
    <w:rsid w:val="00511A1E"/>
    <w:rsid w:val="00511EA2"/>
    <w:rsid w:val="00513425"/>
    <w:rsid w:val="00514498"/>
    <w:rsid w:val="00515BA2"/>
    <w:rsid w:val="005218F9"/>
    <w:rsid w:val="00524CA6"/>
    <w:rsid w:val="005274CE"/>
    <w:rsid w:val="00532848"/>
    <w:rsid w:val="00541845"/>
    <w:rsid w:val="00550BDE"/>
    <w:rsid w:val="005530C2"/>
    <w:rsid w:val="00553528"/>
    <w:rsid w:val="0055457A"/>
    <w:rsid w:val="005563C1"/>
    <w:rsid w:val="00556FE3"/>
    <w:rsid w:val="005614F0"/>
    <w:rsid w:val="00562261"/>
    <w:rsid w:val="00575E48"/>
    <w:rsid w:val="00586B4C"/>
    <w:rsid w:val="0059082A"/>
    <w:rsid w:val="0059197C"/>
    <w:rsid w:val="00591F2A"/>
    <w:rsid w:val="0059487D"/>
    <w:rsid w:val="005956F4"/>
    <w:rsid w:val="005A0F48"/>
    <w:rsid w:val="005A7254"/>
    <w:rsid w:val="005B11A5"/>
    <w:rsid w:val="005B281A"/>
    <w:rsid w:val="005B36B7"/>
    <w:rsid w:val="005C1F6D"/>
    <w:rsid w:val="005C327E"/>
    <w:rsid w:val="005D194F"/>
    <w:rsid w:val="005D24A6"/>
    <w:rsid w:val="005D289B"/>
    <w:rsid w:val="005D482A"/>
    <w:rsid w:val="005D778A"/>
    <w:rsid w:val="005E01BD"/>
    <w:rsid w:val="005E3D4F"/>
    <w:rsid w:val="005E52AD"/>
    <w:rsid w:val="005F2260"/>
    <w:rsid w:val="005F48DC"/>
    <w:rsid w:val="005F4E5C"/>
    <w:rsid w:val="005F57AC"/>
    <w:rsid w:val="006041CC"/>
    <w:rsid w:val="0060437E"/>
    <w:rsid w:val="00605682"/>
    <w:rsid w:val="00605ACC"/>
    <w:rsid w:val="006120DA"/>
    <w:rsid w:val="00620495"/>
    <w:rsid w:val="00622964"/>
    <w:rsid w:val="006304DE"/>
    <w:rsid w:val="006323E1"/>
    <w:rsid w:val="00632B15"/>
    <w:rsid w:val="00650D40"/>
    <w:rsid w:val="00651460"/>
    <w:rsid w:val="006516B9"/>
    <w:rsid w:val="00653A0D"/>
    <w:rsid w:val="00656432"/>
    <w:rsid w:val="006574AD"/>
    <w:rsid w:val="0066317F"/>
    <w:rsid w:val="00663A29"/>
    <w:rsid w:val="00665AB3"/>
    <w:rsid w:val="00670A13"/>
    <w:rsid w:val="00670CD4"/>
    <w:rsid w:val="00673E14"/>
    <w:rsid w:val="006749A3"/>
    <w:rsid w:val="00676BEE"/>
    <w:rsid w:val="00685158"/>
    <w:rsid w:val="00690B59"/>
    <w:rsid w:val="00690F40"/>
    <w:rsid w:val="00692A50"/>
    <w:rsid w:val="00694D99"/>
    <w:rsid w:val="00694F7F"/>
    <w:rsid w:val="006A0652"/>
    <w:rsid w:val="006A33B7"/>
    <w:rsid w:val="006A56CE"/>
    <w:rsid w:val="006B1978"/>
    <w:rsid w:val="006B4B2F"/>
    <w:rsid w:val="006B4D01"/>
    <w:rsid w:val="006B7F14"/>
    <w:rsid w:val="006C6DBF"/>
    <w:rsid w:val="006D0748"/>
    <w:rsid w:val="006D1E53"/>
    <w:rsid w:val="006D34BA"/>
    <w:rsid w:val="006D7BBA"/>
    <w:rsid w:val="006E0281"/>
    <w:rsid w:val="006E0C8B"/>
    <w:rsid w:val="006E1E65"/>
    <w:rsid w:val="006F0D21"/>
    <w:rsid w:val="006F19B9"/>
    <w:rsid w:val="006F464C"/>
    <w:rsid w:val="007026DE"/>
    <w:rsid w:val="00704002"/>
    <w:rsid w:val="00706A62"/>
    <w:rsid w:val="0071154F"/>
    <w:rsid w:val="00715295"/>
    <w:rsid w:val="00725F84"/>
    <w:rsid w:val="007272EF"/>
    <w:rsid w:val="00727A18"/>
    <w:rsid w:val="00743FC7"/>
    <w:rsid w:val="0074425A"/>
    <w:rsid w:val="0074717E"/>
    <w:rsid w:val="00747964"/>
    <w:rsid w:val="00750206"/>
    <w:rsid w:val="0075144D"/>
    <w:rsid w:val="00752D21"/>
    <w:rsid w:val="0075366D"/>
    <w:rsid w:val="007545E7"/>
    <w:rsid w:val="00760032"/>
    <w:rsid w:val="00761CA0"/>
    <w:rsid w:val="007623DE"/>
    <w:rsid w:val="007625D3"/>
    <w:rsid w:val="007656AF"/>
    <w:rsid w:val="00765B2D"/>
    <w:rsid w:val="00766464"/>
    <w:rsid w:val="00783B4B"/>
    <w:rsid w:val="00786D0D"/>
    <w:rsid w:val="00794277"/>
    <w:rsid w:val="007951C7"/>
    <w:rsid w:val="007A0076"/>
    <w:rsid w:val="007A0E64"/>
    <w:rsid w:val="007A688C"/>
    <w:rsid w:val="007B1524"/>
    <w:rsid w:val="007B1C5D"/>
    <w:rsid w:val="007B7477"/>
    <w:rsid w:val="007C3B8A"/>
    <w:rsid w:val="007C6F9A"/>
    <w:rsid w:val="007D1570"/>
    <w:rsid w:val="007D33EC"/>
    <w:rsid w:val="007E5430"/>
    <w:rsid w:val="007E6140"/>
    <w:rsid w:val="007F2065"/>
    <w:rsid w:val="007F6D9D"/>
    <w:rsid w:val="007F6EA0"/>
    <w:rsid w:val="00800E1B"/>
    <w:rsid w:val="00804B9B"/>
    <w:rsid w:val="00806006"/>
    <w:rsid w:val="008124D8"/>
    <w:rsid w:val="00813AFC"/>
    <w:rsid w:val="00816B54"/>
    <w:rsid w:val="0082390D"/>
    <w:rsid w:val="00824D70"/>
    <w:rsid w:val="00826AC4"/>
    <w:rsid w:val="00830D7E"/>
    <w:rsid w:val="0083148B"/>
    <w:rsid w:val="008315AE"/>
    <w:rsid w:val="00832DF7"/>
    <w:rsid w:val="00834DFF"/>
    <w:rsid w:val="0083523B"/>
    <w:rsid w:val="00836207"/>
    <w:rsid w:val="0084325B"/>
    <w:rsid w:val="0084417C"/>
    <w:rsid w:val="00844B57"/>
    <w:rsid w:val="00846201"/>
    <w:rsid w:val="00846D37"/>
    <w:rsid w:val="008475FE"/>
    <w:rsid w:val="00847F37"/>
    <w:rsid w:val="00851761"/>
    <w:rsid w:val="00851F8D"/>
    <w:rsid w:val="008541CB"/>
    <w:rsid w:val="0085729F"/>
    <w:rsid w:val="00857A42"/>
    <w:rsid w:val="00861561"/>
    <w:rsid w:val="00861C38"/>
    <w:rsid w:val="008657FB"/>
    <w:rsid w:val="0086674F"/>
    <w:rsid w:val="00872100"/>
    <w:rsid w:val="0087296A"/>
    <w:rsid w:val="008729F4"/>
    <w:rsid w:val="00873BF3"/>
    <w:rsid w:val="008744FB"/>
    <w:rsid w:val="00874CB2"/>
    <w:rsid w:val="00874ECA"/>
    <w:rsid w:val="00880080"/>
    <w:rsid w:val="00887DCF"/>
    <w:rsid w:val="00890ED1"/>
    <w:rsid w:val="008943D8"/>
    <w:rsid w:val="00896929"/>
    <w:rsid w:val="00897557"/>
    <w:rsid w:val="008A08D2"/>
    <w:rsid w:val="008A2E96"/>
    <w:rsid w:val="008B3D6E"/>
    <w:rsid w:val="008B51BF"/>
    <w:rsid w:val="008B5211"/>
    <w:rsid w:val="008B6F4A"/>
    <w:rsid w:val="008C08CF"/>
    <w:rsid w:val="008C34A1"/>
    <w:rsid w:val="008C4D96"/>
    <w:rsid w:val="008C7BA9"/>
    <w:rsid w:val="008D1D42"/>
    <w:rsid w:val="008D3253"/>
    <w:rsid w:val="008D6676"/>
    <w:rsid w:val="008E2CA6"/>
    <w:rsid w:val="008E357E"/>
    <w:rsid w:val="008E5A50"/>
    <w:rsid w:val="008F0DC9"/>
    <w:rsid w:val="008F0DF2"/>
    <w:rsid w:val="008F3F50"/>
    <w:rsid w:val="00900E7F"/>
    <w:rsid w:val="009046D8"/>
    <w:rsid w:val="00905680"/>
    <w:rsid w:val="00907B6E"/>
    <w:rsid w:val="00910FDA"/>
    <w:rsid w:val="00917343"/>
    <w:rsid w:val="00931AB0"/>
    <w:rsid w:val="009441C1"/>
    <w:rsid w:val="00944D3F"/>
    <w:rsid w:val="00945C98"/>
    <w:rsid w:val="009474A5"/>
    <w:rsid w:val="00950088"/>
    <w:rsid w:val="00952DAE"/>
    <w:rsid w:val="009530B8"/>
    <w:rsid w:val="009573A7"/>
    <w:rsid w:val="00961631"/>
    <w:rsid w:val="00961B44"/>
    <w:rsid w:val="00967059"/>
    <w:rsid w:val="0097069E"/>
    <w:rsid w:val="0097219A"/>
    <w:rsid w:val="00985967"/>
    <w:rsid w:val="00986842"/>
    <w:rsid w:val="00987E60"/>
    <w:rsid w:val="00990832"/>
    <w:rsid w:val="0099197F"/>
    <w:rsid w:val="0099204E"/>
    <w:rsid w:val="00993065"/>
    <w:rsid w:val="00997B2F"/>
    <w:rsid w:val="00997D6A"/>
    <w:rsid w:val="009B0014"/>
    <w:rsid w:val="009B0E75"/>
    <w:rsid w:val="009B2555"/>
    <w:rsid w:val="009B7B1B"/>
    <w:rsid w:val="009B7EF9"/>
    <w:rsid w:val="009C2FDA"/>
    <w:rsid w:val="009C3988"/>
    <w:rsid w:val="009C4593"/>
    <w:rsid w:val="009C5123"/>
    <w:rsid w:val="009D33E1"/>
    <w:rsid w:val="009D5FF2"/>
    <w:rsid w:val="009E16F6"/>
    <w:rsid w:val="009E407F"/>
    <w:rsid w:val="009E70E3"/>
    <w:rsid w:val="00A0281B"/>
    <w:rsid w:val="00A03A94"/>
    <w:rsid w:val="00A041C5"/>
    <w:rsid w:val="00A07F3D"/>
    <w:rsid w:val="00A2030F"/>
    <w:rsid w:val="00A21D42"/>
    <w:rsid w:val="00A21DC1"/>
    <w:rsid w:val="00A24A6C"/>
    <w:rsid w:val="00A25A3B"/>
    <w:rsid w:val="00A30C9C"/>
    <w:rsid w:val="00A3134A"/>
    <w:rsid w:val="00A31B65"/>
    <w:rsid w:val="00A340BF"/>
    <w:rsid w:val="00A41D61"/>
    <w:rsid w:val="00A43BD1"/>
    <w:rsid w:val="00A50558"/>
    <w:rsid w:val="00A54614"/>
    <w:rsid w:val="00A54D37"/>
    <w:rsid w:val="00A56226"/>
    <w:rsid w:val="00A57C1D"/>
    <w:rsid w:val="00A57EA4"/>
    <w:rsid w:val="00A60749"/>
    <w:rsid w:val="00A61684"/>
    <w:rsid w:val="00A632B7"/>
    <w:rsid w:val="00A63578"/>
    <w:rsid w:val="00A6489F"/>
    <w:rsid w:val="00A718B3"/>
    <w:rsid w:val="00A71CA8"/>
    <w:rsid w:val="00A73CB8"/>
    <w:rsid w:val="00A744C8"/>
    <w:rsid w:val="00A8105F"/>
    <w:rsid w:val="00A81ED2"/>
    <w:rsid w:val="00A8253C"/>
    <w:rsid w:val="00A83F16"/>
    <w:rsid w:val="00A8424C"/>
    <w:rsid w:val="00A846EF"/>
    <w:rsid w:val="00A867F1"/>
    <w:rsid w:val="00A9703B"/>
    <w:rsid w:val="00AA19C1"/>
    <w:rsid w:val="00AA2165"/>
    <w:rsid w:val="00AA3F8E"/>
    <w:rsid w:val="00AB0B39"/>
    <w:rsid w:val="00AB5833"/>
    <w:rsid w:val="00AD0724"/>
    <w:rsid w:val="00AD087D"/>
    <w:rsid w:val="00AD0F4F"/>
    <w:rsid w:val="00AD7379"/>
    <w:rsid w:val="00AD7A25"/>
    <w:rsid w:val="00AE13A3"/>
    <w:rsid w:val="00AE291A"/>
    <w:rsid w:val="00AE2FFB"/>
    <w:rsid w:val="00AE4624"/>
    <w:rsid w:val="00AF263F"/>
    <w:rsid w:val="00AF4AFA"/>
    <w:rsid w:val="00AF4D94"/>
    <w:rsid w:val="00AF5AA5"/>
    <w:rsid w:val="00AF6450"/>
    <w:rsid w:val="00AF67B4"/>
    <w:rsid w:val="00B01162"/>
    <w:rsid w:val="00B012FD"/>
    <w:rsid w:val="00B10584"/>
    <w:rsid w:val="00B13BF1"/>
    <w:rsid w:val="00B17972"/>
    <w:rsid w:val="00B20A42"/>
    <w:rsid w:val="00B24DC4"/>
    <w:rsid w:val="00B25277"/>
    <w:rsid w:val="00B27CFA"/>
    <w:rsid w:val="00B306B4"/>
    <w:rsid w:val="00B3083C"/>
    <w:rsid w:val="00B32623"/>
    <w:rsid w:val="00B331AD"/>
    <w:rsid w:val="00B34BEA"/>
    <w:rsid w:val="00B3626B"/>
    <w:rsid w:val="00B42EA3"/>
    <w:rsid w:val="00B43BFE"/>
    <w:rsid w:val="00B527BE"/>
    <w:rsid w:val="00B554E7"/>
    <w:rsid w:val="00B655E8"/>
    <w:rsid w:val="00B71F31"/>
    <w:rsid w:val="00B81383"/>
    <w:rsid w:val="00B850D8"/>
    <w:rsid w:val="00B86BAB"/>
    <w:rsid w:val="00B913F0"/>
    <w:rsid w:val="00BA35BE"/>
    <w:rsid w:val="00BB1CBB"/>
    <w:rsid w:val="00BB1FA6"/>
    <w:rsid w:val="00BB2A15"/>
    <w:rsid w:val="00BB5B99"/>
    <w:rsid w:val="00BC2470"/>
    <w:rsid w:val="00BC2933"/>
    <w:rsid w:val="00BC45E9"/>
    <w:rsid w:val="00BC5FF6"/>
    <w:rsid w:val="00BD07C2"/>
    <w:rsid w:val="00BD28DC"/>
    <w:rsid w:val="00BD7638"/>
    <w:rsid w:val="00BE1ECF"/>
    <w:rsid w:val="00BE35A6"/>
    <w:rsid w:val="00BE7A31"/>
    <w:rsid w:val="00BE7B2C"/>
    <w:rsid w:val="00BF0467"/>
    <w:rsid w:val="00BF0A7F"/>
    <w:rsid w:val="00BF3522"/>
    <w:rsid w:val="00BF38FA"/>
    <w:rsid w:val="00BF5FBF"/>
    <w:rsid w:val="00C00709"/>
    <w:rsid w:val="00C062FC"/>
    <w:rsid w:val="00C12272"/>
    <w:rsid w:val="00C12637"/>
    <w:rsid w:val="00C127F4"/>
    <w:rsid w:val="00C16560"/>
    <w:rsid w:val="00C34893"/>
    <w:rsid w:val="00C373EF"/>
    <w:rsid w:val="00C41F0F"/>
    <w:rsid w:val="00C574D6"/>
    <w:rsid w:val="00C62E7C"/>
    <w:rsid w:val="00C637BB"/>
    <w:rsid w:val="00C70B90"/>
    <w:rsid w:val="00C70C8B"/>
    <w:rsid w:val="00C73F88"/>
    <w:rsid w:val="00C8529A"/>
    <w:rsid w:val="00C92EC3"/>
    <w:rsid w:val="00C9414D"/>
    <w:rsid w:val="00C956C7"/>
    <w:rsid w:val="00C962D2"/>
    <w:rsid w:val="00CA0A24"/>
    <w:rsid w:val="00CA0B0D"/>
    <w:rsid w:val="00CA1096"/>
    <w:rsid w:val="00CA7024"/>
    <w:rsid w:val="00CB17C0"/>
    <w:rsid w:val="00CB4A80"/>
    <w:rsid w:val="00CC24D5"/>
    <w:rsid w:val="00CC3771"/>
    <w:rsid w:val="00CC5232"/>
    <w:rsid w:val="00CD0EE2"/>
    <w:rsid w:val="00CD244B"/>
    <w:rsid w:val="00CD3554"/>
    <w:rsid w:val="00CD6913"/>
    <w:rsid w:val="00CE16F2"/>
    <w:rsid w:val="00CE2E83"/>
    <w:rsid w:val="00CE6D8B"/>
    <w:rsid w:val="00CF016C"/>
    <w:rsid w:val="00CF047C"/>
    <w:rsid w:val="00CF1D96"/>
    <w:rsid w:val="00CF2992"/>
    <w:rsid w:val="00CF3BF1"/>
    <w:rsid w:val="00D00331"/>
    <w:rsid w:val="00D01F93"/>
    <w:rsid w:val="00D029AB"/>
    <w:rsid w:val="00D0592B"/>
    <w:rsid w:val="00D124A9"/>
    <w:rsid w:val="00D159E7"/>
    <w:rsid w:val="00D26A21"/>
    <w:rsid w:val="00D273DA"/>
    <w:rsid w:val="00D30AD5"/>
    <w:rsid w:val="00D35E33"/>
    <w:rsid w:val="00D716E3"/>
    <w:rsid w:val="00D73730"/>
    <w:rsid w:val="00D85532"/>
    <w:rsid w:val="00D86236"/>
    <w:rsid w:val="00D92C95"/>
    <w:rsid w:val="00D944CD"/>
    <w:rsid w:val="00D972F4"/>
    <w:rsid w:val="00DB1545"/>
    <w:rsid w:val="00DB1868"/>
    <w:rsid w:val="00DB4504"/>
    <w:rsid w:val="00DB583F"/>
    <w:rsid w:val="00DB5E07"/>
    <w:rsid w:val="00DB7C76"/>
    <w:rsid w:val="00DC02C9"/>
    <w:rsid w:val="00DC0F54"/>
    <w:rsid w:val="00DC3D11"/>
    <w:rsid w:val="00DE15D4"/>
    <w:rsid w:val="00DE424C"/>
    <w:rsid w:val="00DE5C12"/>
    <w:rsid w:val="00DE62AB"/>
    <w:rsid w:val="00DE7145"/>
    <w:rsid w:val="00DF1945"/>
    <w:rsid w:val="00DF3EC3"/>
    <w:rsid w:val="00E135FB"/>
    <w:rsid w:val="00E15D93"/>
    <w:rsid w:val="00E16AB0"/>
    <w:rsid w:val="00E202B2"/>
    <w:rsid w:val="00E22FAC"/>
    <w:rsid w:val="00E2492A"/>
    <w:rsid w:val="00E2513C"/>
    <w:rsid w:val="00E31B8C"/>
    <w:rsid w:val="00E327C1"/>
    <w:rsid w:val="00E334CE"/>
    <w:rsid w:val="00E33E4C"/>
    <w:rsid w:val="00E46020"/>
    <w:rsid w:val="00E46CFF"/>
    <w:rsid w:val="00E50F5E"/>
    <w:rsid w:val="00E51166"/>
    <w:rsid w:val="00E51729"/>
    <w:rsid w:val="00E549B3"/>
    <w:rsid w:val="00E568DE"/>
    <w:rsid w:val="00E6143A"/>
    <w:rsid w:val="00E64BCD"/>
    <w:rsid w:val="00E64DAB"/>
    <w:rsid w:val="00E713B0"/>
    <w:rsid w:val="00E718BE"/>
    <w:rsid w:val="00E74A05"/>
    <w:rsid w:val="00E75E8F"/>
    <w:rsid w:val="00E777E3"/>
    <w:rsid w:val="00E80200"/>
    <w:rsid w:val="00E837BB"/>
    <w:rsid w:val="00E92780"/>
    <w:rsid w:val="00EA51D6"/>
    <w:rsid w:val="00EB1131"/>
    <w:rsid w:val="00EB4A29"/>
    <w:rsid w:val="00EC2E2E"/>
    <w:rsid w:val="00EC348F"/>
    <w:rsid w:val="00EC4C2E"/>
    <w:rsid w:val="00ED686F"/>
    <w:rsid w:val="00EE0241"/>
    <w:rsid w:val="00EE5BE2"/>
    <w:rsid w:val="00EE6BB7"/>
    <w:rsid w:val="00EF3BEF"/>
    <w:rsid w:val="00EF5753"/>
    <w:rsid w:val="00F04AEF"/>
    <w:rsid w:val="00F071EF"/>
    <w:rsid w:val="00F102AF"/>
    <w:rsid w:val="00F16708"/>
    <w:rsid w:val="00F30936"/>
    <w:rsid w:val="00F32D3F"/>
    <w:rsid w:val="00F336D2"/>
    <w:rsid w:val="00F3381B"/>
    <w:rsid w:val="00F410B9"/>
    <w:rsid w:val="00F42ABC"/>
    <w:rsid w:val="00F43280"/>
    <w:rsid w:val="00F468D3"/>
    <w:rsid w:val="00F506B2"/>
    <w:rsid w:val="00F51D47"/>
    <w:rsid w:val="00F523DD"/>
    <w:rsid w:val="00F660C3"/>
    <w:rsid w:val="00F66477"/>
    <w:rsid w:val="00F66A69"/>
    <w:rsid w:val="00F7090A"/>
    <w:rsid w:val="00F70EBD"/>
    <w:rsid w:val="00F77026"/>
    <w:rsid w:val="00F85C2E"/>
    <w:rsid w:val="00F86757"/>
    <w:rsid w:val="00F902A0"/>
    <w:rsid w:val="00F96CC1"/>
    <w:rsid w:val="00FA4196"/>
    <w:rsid w:val="00FA6FE6"/>
    <w:rsid w:val="00FB3594"/>
    <w:rsid w:val="00FB4085"/>
    <w:rsid w:val="00FC3758"/>
    <w:rsid w:val="00FC5186"/>
    <w:rsid w:val="00FC61E5"/>
    <w:rsid w:val="00FC72F2"/>
    <w:rsid w:val="00FD1ECA"/>
    <w:rsid w:val="00FD6B93"/>
    <w:rsid w:val="00FE28CF"/>
    <w:rsid w:val="00FE57B8"/>
    <w:rsid w:val="00FF1F17"/>
    <w:rsid w:val="00FF2374"/>
    <w:rsid w:val="00FF451F"/>
    <w:rsid w:val="02084B3E"/>
    <w:rsid w:val="0C604152"/>
    <w:rsid w:val="13160D6D"/>
    <w:rsid w:val="151444B4"/>
    <w:rsid w:val="184D6BFB"/>
    <w:rsid w:val="1A376840"/>
    <w:rsid w:val="1B815A9B"/>
    <w:rsid w:val="247C3114"/>
    <w:rsid w:val="2BF9045D"/>
    <w:rsid w:val="2E6C3F2B"/>
    <w:rsid w:val="2FCF3357"/>
    <w:rsid w:val="304A7348"/>
    <w:rsid w:val="406665E0"/>
    <w:rsid w:val="41F9608E"/>
    <w:rsid w:val="43827AC5"/>
    <w:rsid w:val="43CC2233"/>
    <w:rsid w:val="4835168B"/>
    <w:rsid w:val="48AF6176"/>
    <w:rsid w:val="4C676D7A"/>
    <w:rsid w:val="4DF80A94"/>
    <w:rsid w:val="51117005"/>
    <w:rsid w:val="6936451E"/>
    <w:rsid w:val="6C2C67D9"/>
    <w:rsid w:val="6F793914"/>
    <w:rsid w:val="74246A68"/>
    <w:rsid w:val="77EE4F4C"/>
    <w:rsid w:val="792F24BE"/>
    <w:rsid w:val="7D95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04F588"/>
  <w15:docId w15:val="{7BC3D03C-4095-45E3-8156-513AAC6D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footer"/>
    <w:basedOn w:val="a"/>
    <w:link w:val="a6"/>
    <w:qFormat/>
    <w:pPr>
      <w:tabs>
        <w:tab w:val="center" w:pos="4680"/>
        <w:tab w:val="right" w:pos="9360"/>
      </w:tabs>
    </w:pPr>
  </w:style>
  <w:style w:type="paragraph" w:styleId="a7">
    <w:name w:val="header"/>
    <w:basedOn w:val="a"/>
    <w:link w:val="a8"/>
    <w:qFormat/>
    <w:pPr>
      <w:tabs>
        <w:tab w:val="center" w:pos="4680"/>
        <w:tab w:val="right" w:pos="9360"/>
      </w:tabs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character" w:customStyle="1" w:styleId="tgt">
    <w:name w:val="tgt"/>
    <w:basedOn w:val="a0"/>
    <w:qFormat/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f01">
    <w:name w:val="cf01"/>
    <w:basedOn w:val="a0"/>
    <w:qFormat/>
    <w:rPr>
      <w:rFonts w:ascii="Microsoft YaHei UI" w:eastAsia="Microsoft YaHei UI" w:hAnsi="Microsoft YaHei UI" w:hint="eastAsia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4">
    <w:name w:val="批注文字 字符"/>
    <w:basedOn w:val="a0"/>
    <w:link w:val="a3"/>
    <w:qFormat/>
    <w:rPr>
      <w:kern w:val="2"/>
    </w:rPr>
  </w:style>
  <w:style w:type="character" w:customStyle="1" w:styleId="ab">
    <w:name w:val="批注主题 字符"/>
    <w:basedOn w:val="a4"/>
    <w:link w:val="aa"/>
    <w:qFormat/>
    <w:rPr>
      <w:b/>
      <w:bCs/>
      <w:kern w:val="2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8">
    <w:name w:val="页眉 字符"/>
    <w:basedOn w:val="a0"/>
    <w:link w:val="a7"/>
    <w:qFormat/>
    <w:rPr>
      <w:kern w:val="2"/>
      <w:sz w:val="21"/>
      <w:szCs w:val="22"/>
    </w:rPr>
  </w:style>
  <w:style w:type="character" w:customStyle="1" w:styleId="a6">
    <w:name w:val="页脚 字符"/>
    <w:basedOn w:val="a0"/>
    <w:link w:val="a5"/>
    <w:qFormat/>
    <w:rPr>
      <w:kern w:val="2"/>
      <w:sz w:val="21"/>
      <w:szCs w:val="22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0">
    <w:name w:val="Revision"/>
    <w:hidden/>
    <w:uiPriority w:val="99"/>
    <w:unhideWhenUsed/>
    <w:rsid w:val="00E74A05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f1">
    <w:name w:val="Emphasis"/>
    <w:basedOn w:val="a0"/>
    <w:uiPriority w:val="20"/>
    <w:qFormat/>
    <w:rsid w:val="00496159"/>
    <w:rPr>
      <w:i/>
      <w:iCs/>
    </w:rPr>
  </w:style>
  <w:style w:type="character" w:customStyle="1" w:styleId="anchor-text">
    <w:name w:val="anchor-text"/>
    <w:basedOn w:val="a0"/>
    <w:rsid w:val="002D34F5"/>
  </w:style>
  <w:style w:type="character" w:customStyle="1" w:styleId="tran">
    <w:name w:val="tran"/>
    <w:basedOn w:val="a0"/>
    <w:rsid w:val="00997B2F"/>
  </w:style>
  <w:style w:type="character" w:styleId="af2">
    <w:name w:val="line number"/>
    <w:basedOn w:val="a0"/>
    <w:rsid w:val="00591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20E2E-B27F-477C-8C9D-664D875C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9097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25421</dc:creator>
  <cp:keywords>fileTagC:83229708abe83b17dde2f6689f9cd136e54ef379</cp:keywords>
  <cp:lastModifiedBy>SONG JING</cp:lastModifiedBy>
  <cp:revision>491</cp:revision>
  <dcterms:created xsi:type="dcterms:W3CDTF">2023-05-07T12:48:00Z</dcterms:created>
  <dcterms:modified xsi:type="dcterms:W3CDTF">2023-07-16T04:40:00Z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239F3A8AC5964D10A21B9A251F049F4F_13</vt:lpwstr>
  </property>
  <property fmtid="{D5CDD505-2E9C-101B-9397-08002B2CF9AE}" pid="3" name="KSOProductBuildVer">
    <vt:lpwstr>2052-11.1.0.14309</vt:lpwstr>
  </property>
  <property fmtid="{D5CDD505-2E9C-101B-9397-08002B2CF9AE}" pid="4" name="GrammarlyDocumentId">
    <vt:lpwstr>f9ade0c54613ca86dc38d58ec4a79d9d5deda24a31f3a448d177585317f204be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http://www.zotero.org/styles/apa</vt:lpwstr>
  </property>
  <property fmtid="{D5CDD505-2E9C-101B-9397-08002B2CF9AE}" pid="8" name="Mendeley Recent Style Name 1_1">
    <vt:lpwstr>American Psychological Association 7th edition</vt:lpwstr>
  </property>
  <property fmtid="{D5CDD505-2E9C-101B-9397-08002B2CF9AE}" pid="9" name="Mendeley Recent Style Id 2_1">
    <vt:lpwstr>http://www.zotero.org/styles/american-sociological-association</vt:lpwstr>
  </property>
  <property fmtid="{D5CDD505-2E9C-101B-9397-08002B2CF9AE}" pid="10" name="Mendeley Recent Style Name 2_1">
    <vt:lpwstr>American Sociological Association 6th edition</vt:lpwstr>
  </property>
  <property fmtid="{D5CDD505-2E9C-101B-9397-08002B2CF9AE}" pid="11" name="Mendeley Recent Style Id 3_1">
    <vt:lpwstr>http://www.zotero.org/styles/aquaculture</vt:lpwstr>
  </property>
  <property fmtid="{D5CDD505-2E9C-101B-9397-08002B2CF9AE}" pid="12" name="Mendeley Recent Style Name 3_1">
    <vt:lpwstr>Aquaculture</vt:lpwstr>
  </property>
  <property fmtid="{D5CDD505-2E9C-101B-9397-08002B2CF9AE}" pid="13" name="Mendeley Recent Style Id 4_1">
    <vt:lpwstr>http://www.zotero.org/styles/china-national-standard-gb-t-7714-2015-numeric</vt:lpwstr>
  </property>
  <property fmtid="{D5CDD505-2E9C-101B-9397-08002B2CF9AE}" pid="14" name="Mendeley Recent Style Name 4_1">
    <vt:lpwstr>China National Standard GB/T 7714-2015 (numeric, Chinese)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10th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http://www.zotero.org/styles/nature</vt:lpwstr>
  </property>
  <property fmtid="{D5CDD505-2E9C-101B-9397-08002B2CF9AE}" pid="22" name="Mendeley Recent Style Name 8_1">
    <vt:lpwstr>Nature</vt:lpwstr>
  </property>
  <property fmtid="{D5CDD505-2E9C-101B-9397-08002B2CF9AE}" pid="23" name="Mendeley Recent Style Id 9_1">
    <vt:lpwstr>http://www.zotero.org/styles/water-research</vt:lpwstr>
  </property>
  <property fmtid="{D5CDD505-2E9C-101B-9397-08002B2CF9AE}" pid="24" name="Mendeley Recent Style Name 9_1">
    <vt:lpwstr>Water Research</vt:lpwstr>
  </property>
  <property fmtid="{D5CDD505-2E9C-101B-9397-08002B2CF9AE}" pid="25" name="Mendeley Document_1">
    <vt:lpwstr>True</vt:lpwstr>
  </property>
  <property fmtid="{D5CDD505-2E9C-101B-9397-08002B2CF9AE}" pid="26" name="Mendeley Unique User Id_1">
    <vt:lpwstr>61ae981d-3141-3ac4-9b4c-ea0bea872e2a</vt:lpwstr>
  </property>
  <property fmtid="{D5CDD505-2E9C-101B-9397-08002B2CF9AE}" pid="27" name="Mendeley Citation Style_1">
    <vt:lpwstr>http://www.zotero.org/styles/aquaculture</vt:lpwstr>
  </property>
</Properties>
</file>